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56FDB306" w:rsidR="00594C08" w:rsidRPr="00F2505F" w:rsidRDefault="00594C08" w:rsidP="0046798E">
            <w:r w:rsidRPr="00F2505F">
              <w:rPr>
                <w:rFonts w:ascii="Times New Roman" w:hAnsi="Times New Roman"/>
                <w:b/>
                <w:bCs/>
                <w:i/>
                <w:iCs/>
              </w:rPr>
              <w:t>Date</w:t>
            </w:r>
            <w:r w:rsidRPr="00F2505F">
              <w:t>:</w:t>
            </w:r>
            <w:r w:rsidR="00EA4E8F">
              <w:t xml:space="preserve"> </w:t>
            </w:r>
            <w:r w:rsidR="00587D90">
              <w:t>2</w:t>
            </w:r>
            <w:r w:rsidR="004D6530">
              <w:t>4</w:t>
            </w:r>
            <w:r w:rsidR="00EA4E8F">
              <w:t>th</w:t>
            </w:r>
            <w:r>
              <w:t xml:space="preserve"> </w:t>
            </w:r>
            <w:r w:rsidR="004D6530">
              <w:t>June</w:t>
            </w:r>
            <w:r w:rsidRPr="00F2505F">
              <w:t xml:space="preserve"> 202</w:t>
            </w:r>
            <w:r w:rsidR="00B43287">
              <w:t>5</w:t>
            </w:r>
            <w:r w:rsidRPr="00F2505F">
              <w:t xml:space="preserve"> at 7.00pm</w:t>
            </w:r>
          </w:p>
        </w:tc>
        <w:tc>
          <w:tcPr>
            <w:tcW w:w="4508" w:type="dxa"/>
          </w:tcPr>
          <w:p w14:paraId="14785B62" w14:textId="1CDB67C6"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proofErr w:type="spellStart"/>
            <w:r w:rsidR="004D6530">
              <w:t>Westruther</w:t>
            </w:r>
            <w:proofErr w:type="spellEnd"/>
            <w:r w:rsidRPr="00F2505F">
              <w:t xml:space="preserve"> Village Hall</w:t>
            </w:r>
          </w:p>
        </w:tc>
      </w:tr>
      <w:tr w:rsidR="00594C08" w:rsidRPr="00F2505F" w14:paraId="1A4F548F" w14:textId="77777777" w:rsidTr="00F2505F">
        <w:tc>
          <w:tcPr>
            <w:tcW w:w="9016" w:type="dxa"/>
            <w:gridSpan w:val="2"/>
          </w:tcPr>
          <w:p w14:paraId="5A0F5C28" w14:textId="54C31D12"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Pr="00F2505F">
              <w:t xml:space="preserve">, </w:t>
            </w:r>
            <w:r w:rsidR="004D6530" w:rsidRPr="00F2505F">
              <w:t>Bruce Brown</w:t>
            </w:r>
            <w:r w:rsidR="004D6530" w:rsidRPr="00F2505F">
              <w:t xml:space="preserve"> </w:t>
            </w:r>
            <w:r w:rsidR="004D6530">
              <w:t>(Secretary),</w:t>
            </w:r>
            <w:r w:rsidR="002808A6" w:rsidRPr="00F2505F">
              <w:t xml:space="preserve">Grace Donaldson (Treasurer), </w:t>
            </w:r>
            <w:r w:rsidR="001877D5">
              <w:rPr>
                <w:rFonts w:asciiTheme="minorHAnsi" w:hAnsiTheme="minorHAnsi" w:cstheme="minorHAnsi"/>
                <w:bCs/>
                <w:iCs/>
              </w:rPr>
              <w:t>Jane Henderson</w:t>
            </w:r>
            <w:r w:rsidR="00587D90">
              <w:rPr>
                <w:rFonts w:asciiTheme="minorHAnsi" w:hAnsiTheme="minorHAnsi" w:cstheme="minorHAnsi"/>
                <w:bCs/>
                <w:iCs/>
              </w:rPr>
              <w:t>, John Purves</w:t>
            </w:r>
            <w:r w:rsidR="00236F26">
              <w:rPr>
                <w:rFonts w:asciiTheme="minorHAnsi" w:hAnsiTheme="minorHAnsi" w:cstheme="minorHAnsi"/>
                <w:bCs/>
                <w:iCs/>
              </w:rPr>
              <w:t>,</w:t>
            </w:r>
            <w:r w:rsidR="004D6530">
              <w:t xml:space="preserve"> </w:t>
            </w:r>
            <w:r w:rsidR="004D6530">
              <w:t>John Tyson</w:t>
            </w:r>
          </w:p>
        </w:tc>
      </w:tr>
      <w:tr w:rsidR="00594C08" w:rsidRPr="00F2505F" w14:paraId="6CD5B6D8" w14:textId="77777777" w:rsidTr="00F2505F">
        <w:tc>
          <w:tcPr>
            <w:tcW w:w="9016" w:type="dxa"/>
            <w:gridSpan w:val="2"/>
          </w:tcPr>
          <w:p w14:paraId="706BA63F" w14:textId="170D8A96"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w:t>
            </w:r>
            <w:r w:rsidR="004D6530" w:rsidRPr="00F2505F">
              <w:t>Ross Jones</w:t>
            </w:r>
            <w:r w:rsidR="004D6530">
              <w:t xml:space="preserve">, </w:t>
            </w:r>
            <w:r w:rsidR="004D6530" w:rsidRPr="00EA4E8F">
              <w:rPr>
                <w:rFonts w:ascii="Times New Roman" w:hAnsi="Times New Roman"/>
              </w:rPr>
              <w:t>D</w:t>
            </w:r>
            <w:r w:rsidR="004D6530" w:rsidRPr="00EA4E8F">
              <w:t>ou</w:t>
            </w:r>
            <w:r w:rsidR="004D6530" w:rsidRPr="00F2505F">
              <w:t>glas Tweedie</w:t>
            </w:r>
          </w:p>
        </w:tc>
      </w:tr>
      <w:tr w:rsidR="00594C08" w:rsidRPr="00F2505F" w14:paraId="3AA5F0E8" w14:textId="77777777" w:rsidTr="00F2505F">
        <w:tc>
          <w:tcPr>
            <w:tcW w:w="9016" w:type="dxa"/>
            <w:gridSpan w:val="2"/>
          </w:tcPr>
          <w:p w14:paraId="5DD47554" w14:textId="63D25D93"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w:t>
            </w:r>
            <w:r w:rsidR="00587D90">
              <w:t>Eri</w:t>
            </w:r>
            <w:r w:rsidR="00696311">
              <w:t>k</w:t>
            </w:r>
            <w:r w:rsidR="00587D90">
              <w:t xml:space="preserve"> </w:t>
            </w:r>
            <w:proofErr w:type="spellStart"/>
            <w:r w:rsidR="00587D90">
              <w:t>Ra</w:t>
            </w:r>
            <w:r w:rsidR="00696311">
              <w:t>va</w:t>
            </w:r>
            <w:r w:rsidR="00587D90">
              <w:t>glia</w:t>
            </w:r>
            <w:proofErr w:type="spellEnd"/>
            <w:r w:rsidR="00587D90">
              <w:t xml:space="preserve">, </w:t>
            </w:r>
            <w:r w:rsidR="00236F26">
              <w:t>Councillor Greenwell</w:t>
            </w:r>
          </w:p>
        </w:tc>
      </w:tr>
    </w:tbl>
    <w:p w14:paraId="11ACE83D" w14:textId="77777777" w:rsidR="00475EDC" w:rsidRDefault="00475EDC" w:rsidP="002B610B"/>
    <w:p w14:paraId="298DC0FB" w14:textId="0BA6285B" w:rsidR="00594C08" w:rsidRDefault="002E681E" w:rsidP="008C09EA">
      <w:pPr>
        <w:ind w:right="260"/>
      </w:pPr>
      <w:r>
        <w:t>Chairman</w:t>
      </w:r>
      <w:r w:rsidR="00685E95">
        <w:t xml:space="preserve"> </w:t>
      </w:r>
      <w:r w:rsidR="00013072">
        <w:t xml:space="preserve">GW </w:t>
      </w:r>
      <w:r w:rsidR="00594C08">
        <w:t xml:space="preserve">convened the monthly meeting, welcomed and thanked all for their attendance. </w:t>
      </w:r>
    </w:p>
    <w:p w14:paraId="04BC07B9" w14:textId="77777777" w:rsidR="006E658E" w:rsidRDefault="006E658E" w:rsidP="008C09EA">
      <w:pPr>
        <w:ind w:right="260"/>
      </w:pPr>
    </w:p>
    <w:p w14:paraId="7F04EAC6" w14:textId="348CC85D" w:rsidR="00594C08" w:rsidRPr="003D2D5A" w:rsidRDefault="00594C08" w:rsidP="008C09EA">
      <w:pPr>
        <w:ind w:right="260"/>
        <w:rPr>
          <w:b/>
          <w:bCs/>
          <w:sz w:val="24"/>
          <w:szCs w:val="24"/>
          <w:u w:val="single"/>
        </w:rPr>
      </w:pPr>
      <w:r w:rsidRPr="003D2D5A">
        <w:rPr>
          <w:b/>
          <w:bCs/>
          <w:sz w:val="24"/>
          <w:szCs w:val="24"/>
          <w:u w:val="single"/>
        </w:rPr>
        <w:t>MINUTES OF LAST MEETING</w:t>
      </w:r>
    </w:p>
    <w:p w14:paraId="7AAFA8CF" w14:textId="12ACA8B0" w:rsidR="00594C08" w:rsidRDefault="00594C08" w:rsidP="008C09EA">
      <w:pPr>
        <w:ind w:right="260"/>
      </w:pPr>
      <w:r w:rsidRPr="000A2ADF">
        <w:t xml:space="preserve">The minutes of </w:t>
      </w:r>
      <w:r w:rsidR="00685E95">
        <w:t xml:space="preserve">the </w:t>
      </w:r>
      <w:r w:rsidRPr="000A2ADF">
        <w:t xml:space="preserve">meeting of </w:t>
      </w:r>
      <w:r w:rsidR="004E5070">
        <w:t>2</w:t>
      </w:r>
      <w:r w:rsidR="004D6530">
        <w:t>7</w:t>
      </w:r>
      <w:r w:rsidR="00AE3249">
        <w:t>th</w:t>
      </w:r>
      <w:r w:rsidR="002E681E">
        <w:t xml:space="preserve"> </w:t>
      </w:r>
      <w:r w:rsidR="004D6530">
        <w:t>May</w:t>
      </w:r>
      <w:r w:rsidR="00587D90">
        <w:t xml:space="preserve"> </w:t>
      </w:r>
      <w:r>
        <w:t xml:space="preserve">had been </w:t>
      </w:r>
      <w:r w:rsidRPr="000A2ADF">
        <w:t xml:space="preserve">read </w:t>
      </w:r>
      <w:r>
        <w:t>by all</w:t>
      </w:r>
      <w:r w:rsidR="004D6530">
        <w:t xml:space="preserve">. Correction required regarding the Jim Clark Rally. It had brought good trade to the Thistle Inn so </w:t>
      </w:r>
      <w:r w:rsidR="00D95A16">
        <w:t xml:space="preserve">the event </w:t>
      </w:r>
      <w:r w:rsidR="004D6530">
        <w:t xml:space="preserve">did benefit </w:t>
      </w:r>
      <w:proofErr w:type="spellStart"/>
      <w:r w:rsidR="004D6530">
        <w:t>Westruther</w:t>
      </w:r>
      <w:proofErr w:type="spellEnd"/>
      <w:r w:rsidR="004D6530">
        <w:t>. Minutes otherwise</w:t>
      </w:r>
      <w:r>
        <w:t xml:space="preserve"> </w:t>
      </w:r>
      <w:r w:rsidRPr="000A2ADF">
        <w:t xml:space="preserve">approved by </w:t>
      </w:r>
      <w:r w:rsidR="002E681E">
        <w:t>GD</w:t>
      </w:r>
      <w:r>
        <w:t xml:space="preserve"> and seconded by </w:t>
      </w:r>
      <w:r w:rsidR="004D6530">
        <w:t>JH</w:t>
      </w:r>
      <w:r w:rsidR="006E658E">
        <w:t>.</w:t>
      </w:r>
    </w:p>
    <w:p w14:paraId="1E4BE349" w14:textId="77777777" w:rsidR="004D6530" w:rsidRDefault="004D6530" w:rsidP="008C09EA">
      <w:pPr>
        <w:ind w:right="260"/>
        <w:rPr>
          <w:b/>
          <w:bCs/>
          <w:sz w:val="24"/>
          <w:szCs w:val="24"/>
          <w:u w:val="single"/>
        </w:rPr>
      </w:pPr>
    </w:p>
    <w:p w14:paraId="5D2A0168" w14:textId="5939ED27" w:rsidR="00594C08" w:rsidRPr="003D2D5A" w:rsidRDefault="00594C08" w:rsidP="008C09EA">
      <w:pPr>
        <w:ind w:right="260"/>
        <w:rPr>
          <w:b/>
          <w:bCs/>
          <w:sz w:val="24"/>
          <w:szCs w:val="24"/>
          <w:u w:val="single"/>
        </w:rPr>
      </w:pPr>
      <w:r>
        <w:rPr>
          <w:b/>
          <w:bCs/>
          <w:sz w:val="24"/>
          <w:szCs w:val="24"/>
          <w:u w:val="single"/>
        </w:rPr>
        <w:t>G</w:t>
      </w:r>
      <w:r w:rsidRPr="003D2D5A">
        <w:rPr>
          <w:b/>
          <w:bCs/>
          <w:sz w:val="24"/>
          <w:szCs w:val="24"/>
          <w:u w:val="single"/>
        </w:rPr>
        <w:t>ORDON ISSUES</w:t>
      </w:r>
    </w:p>
    <w:p w14:paraId="68043A94" w14:textId="77777777" w:rsidR="00953C3A" w:rsidRDefault="00953C3A" w:rsidP="008C09EA">
      <w:pPr>
        <w:ind w:right="260"/>
        <w:rPr>
          <w:b/>
          <w:bCs/>
          <w:noProof/>
          <w:sz w:val="24"/>
          <w:szCs w:val="24"/>
          <w:u w:val="single"/>
        </w:rPr>
      </w:pPr>
    </w:p>
    <w:p w14:paraId="6701DD13" w14:textId="1DAB7AF5" w:rsidR="00236F26" w:rsidRDefault="004F6A97" w:rsidP="008C09EA">
      <w:pPr>
        <w:ind w:right="260"/>
        <w:rPr>
          <w:b/>
          <w:bCs/>
          <w:noProof/>
          <w:u w:val="single"/>
        </w:rPr>
      </w:pPr>
      <w:r>
        <w:rPr>
          <w:b/>
          <w:bCs/>
          <w:noProof/>
          <w:u w:val="single"/>
        </w:rPr>
        <w:t xml:space="preserve">Gordon </w:t>
      </w:r>
      <w:r w:rsidR="009A636A" w:rsidRPr="0026419E">
        <w:rPr>
          <w:b/>
          <w:bCs/>
          <w:noProof/>
          <w:u w:val="single"/>
        </w:rPr>
        <w:t>Church Sustainability</w:t>
      </w:r>
    </w:p>
    <w:p w14:paraId="7D1F547A" w14:textId="77777777" w:rsidR="006E42A1" w:rsidRDefault="009227F8" w:rsidP="00236F26">
      <w:pPr>
        <w:ind w:right="260"/>
        <w:rPr>
          <w:noProof/>
        </w:rPr>
      </w:pPr>
      <w:r>
        <w:rPr>
          <w:noProof/>
        </w:rPr>
        <w:t>BB reported that “first aid” repairs were scheduled to be carried out on the church leaded windows to prevent further degradation”.  To carry out full refurbishment of all windows and stained glass windows would be over £60K</w:t>
      </w:r>
      <w:r w:rsidR="006E42A1">
        <w:rPr>
          <w:noProof/>
        </w:rPr>
        <w:t xml:space="preserve">, which would have to be closely considered in light of CofS intentions for the building.   </w:t>
      </w:r>
    </w:p>
    <w:p w14:paraId="252CBE08" w14:textId="2165015B" w:rsidR="006E42A1" w:rsidRDefault="006E42A1" w:rsidP="00236F26">
      <w:pPr>
        <w:ind w:right="260"/>
        <w:rPr>
          <w:noProof/>
        </w:rPr>
      </w:pPr>
      <w:r>
        <w:rPr>
          <w:noProof/>
        </w:rPr>
        <w:t>It has come to light that CofS are looking to sell Westruther Glebe, when the current lease expires next May, and likely sequester the funds. There is to be a meeting (21/7/</w:t>
      </w:r>
      <w:r w:rsidR="008335BE">
        <w:rPr>
          <w:noProof/>
        </w:rPr>
        <w:t xml:space="preserve">26) </w:t>
      </w:r>
      <w:r>
        <w:rPr>
          <w:noProof/>
        </w:rPr>
        <w:t xml:space="preserve">of fabric convenors to discuss this. In addition the cost of the new Earlston Manse has escalated given building costs. “121” expect Earlston to pay for the building of the new manse and </w:t>
      </w:r>
      <w:r w:rsidR="008335BE">
        <w:rPr>
          <w:noProof/>
        </w:rPr>
        <w:t xml:space="preserve">but will </w:t>
      </w:r>
      <w:r>
        <w:rPr>
          <w:noProof/>
        </w:rPr>
        <w:t>then claim title.</w:t>
      </w:r>
    </w:p>
    <w:p w14:paraId="33A47B03" w14:textId="4AB75240" w:rsidR="00797924" w:rsidRDefault="00236F26" w:rsidP="008C09EA">
      <w:pPr>
        <w:ind w:right="260"/>
        <w:rPr>
          <w:noProof/>
        </w:rPr>
      </w:pPr>
      <w:r>
        <w:rPr>
          <w:noProof/>
        </w:rPr>
        <w:t xml:space="preserve"> </w:t>
      </w:r>
      <w:r w:rsidR="00E57F03" w:rsidRPr="00E57F03">
        <w:rPr>
          <w:b/>
          <w:bCs/>
          <w:noProof/>
          <w:u w:val="single"/>
        </w:rPr>
        <w:t>Gordon Sports Field Group</w:t>
      </w:r>
      <w:r w:rsidR="00E57F03">
        <w:rPr>
          <w:noProof/>
        </w:rPr>
        <w:t xml:space="preserve">  </w:t>
      </w:r>
      <w:r w:rsidR="008335BE">
        <w:rPr>
          <w:noProof/>
        </w:rPr>
        <w:t>Recent</w:t>
      </w:r>
      <w:r w:rsidR="008335BE" w:rsidRPr="008335BE">
        <w:rPr>
          <w:noProof/>
        </w:rPr>
        <w:t xml:space="preserve"> meeting </w:t>
      </w:r>
      <w:r w:rsidR="008335BE">
        <w:rPr>
          <w:noProof/>
        </w:rPr>
        <w:t>discussed</w:t>
      </w:r>
      <w:r w:rsidR="008335BE" w:rsidRPr="008335BE">
        <w:rPr>
          <w:noProof/>
        </w:rPr>
        <w:t xml:space="preserve"> costs of running the MUGA and Sports Field </w:t>
      </w:r>
      <w:r w:rsidR="008335BE">
        <w:rPr>
          <w:noProof/>
        </w:rPr>
        <w:t>and</w:t>
      </w:r>
      <w:r w:rsidR="008335BE" w:rsidRPr="008335BE">
        <w:rPr>
          <w:noProof/>
        </w:rPr>
        <w:t xml:space="preserve"> the need to build up refurbishment reserves</w:t>
      </w:r>
      <w:r w:rsidR="008335BE">
        <w:rPr>
          <w:noProof/>
        </w:rPr>
        <w:t xml:space="preserve">. </w:t>
      </w:r>
      <w:r w:rsidR="008335BE" w:rsidRPr="008335BE">
        <w:rPr>
          <w:noProof/>
        </w:rPr>
        <w:t>Given the low level of income generated by the Sports Field, the MUGA would be the principal source of income for the Group</w:t>
      </w:r>
      <w:r w:rsidR="008335BE">
        <w:rPr>
          <w:noProof/>
        </w:rPr>
        <w:t>. Discussion around charging methods and structure.</w:t>
      </w:r>
    </w:p>
    <w:p w14:paraId="656A72D8" w14:textId="77D9A74D" w:rsidR="00E57F03" w:rsidRPr="00E57F03" w:rsidRDefault="00E57F03" w:rsidP="008C09EA">
      <w:pPr>
        <w:ind w:right="260"/>
        <w:rPr>
          <w:sz w:val="20"/>
          <w:szCs w:val="20"/>
        </w:rPr>
      </w:pPr>
      <w:r w:rsidRPr="00E57F03">
        <w:rPr>
          <w:b/>
          <w:bCs/>
          <w:noProof/>
          <w:u w:val="single"/>
        </w:rPr>
        <w:t xml:space="preserve">Civic Week </w:t>
      </w:r>
      <w:r w:rsidRPr="00E57F03">
        <w:rPr>
          <w:noProof/>
        </w:rPr>
        <w:t xml:space="preserve"> </w:t>
      </w:r>
      <w:r>
        <w:rPr>
          <w:noProof/>
        </w:rPr>
        <w:t>(5-11</w:t>
      </w:r>
      <w:r w:rsidRPr="00E57F03">
        <w:rPr>
          <w:noProof/>
          <w:vertAlign w:val="superscript"/>
        </w:rPr>
        <w:t>th</w:t>
      </w:r>
      <w:r>
        <w:rPr>
          <w:noProof/>
        </w:rPr>
        <w:t xml:space="preserve"> June)</w:t>
      </w:r>
      <w:r w:rsidRPr="00E57F03">
        <w:rPr>
          <w:sz w:val="20"/>
          <w:szCs w:val="20"/>
        </w:rPr>
        <w:t xml:space="preserve"> </w:t>
      </w:r>
      <w:r w:rsidR="00E305BC">
        <w:rPr>
          <w:sz w:val="20"/>
          <w:szCs w:val="20"/>
        </w:rPr>
        <w:t xml:space="preserve"> </w:t>
      </w:r>
      <w:r w:rsidR="008335BE">
        <w:t>Went well in spite of weather;</w:t>
      </w:r>
      <w:r w:rsidR="00E305BC" w:rsidRPr="008335BE">
        <w:t xml:space="preserve"> </w:t>
      </w:r>
      <w:r w:rsidR="008335BE">
        <w:t>“</w:t>
      </w:r>
      <w:r w:rsidR="008335BE" w:rsidRPr="008335BE">
        <w:t>total raised</w:t>
      </w:r>
      <w:r w:rsidR="008335BE">
        <w:t>”</w:t>
      </w:r>
      <w:r w:rsidR="008335BE" w:rsidRPr="008335BE">
        <w:t xml:space="preserve"> </w:t>
      </w:r>
      <w:r w:rsidR="008335BE">
        <w:t>not</w:t>
      </w:r>
      <w:r w:rsidR="008335BE" w:rsidRPr="008335BE">
        <w:t xml:space="preserve"> available yet</w:t>
      </w:r>
      <w:r w:rsidR="008335BE">
        <w:rPr>
          <w:sz w:val="20"/>
          <w:szCs w:val="20"/>
        </w:rPr>
        <w:t>.</w:t>
      </w:r>
    </w:p>
    <w:p w14:paraId="1AE6908C" w14:textId="77777777" w:rsidR="00E57F03" w:rsidRDefault="00E57F03" w:rsidP="008C09EA">
      <w:pPr>
        <w:ind w:right="260"/>
        <w:rPr>
          <w:b/>
          <w:bCs/>
          <w:sz w:val="24"/>
          <w:szCs w:val="24"/>
          <w:u w:val="single"/>
        </w:rPr>
      </w:pPr>
    </w:p>
    <w:p w14:paraId="57AA7252" w14:textId="3B35D2D9" w:rsidR="003D4555" w:rsidRDefault="00594C08" w:rsidP="008C09EA">
      <w:pPr>
        <w:ind w:right="260"/>
        <w:rPr>
          <w:b/>
          <w:bCs/>
          <w:sz w:val="24"/>
          <w:szCs w:val="24"/>
          <w:u w:val="single"/>
        </w:rPr>
      </w:pPr>
      <w:r w:rsidRPr="005A75C7">
        <w:rPr>
          <w:b/>
          <w:bCs/>
          <w:sz w:val="24"/>
          <w:szCs w:val="24"/>
          <w:u w:val="single"/>
        </w:rPr>
        <w:t>WESTRUTHER ISSUES</w:t>
      </w:r>
    </w:p>
    <w:p w14:paraId="4AA45C79" w14:textId="77777777" w:rsidR="00594C08" w:rsidRDefault="00594C08" w:rsidP="008C09EA">
      <w:pPr>
        <w:ind w:right="260"/>
        <w:rPr>
          <w:b/>
          <w:bCs/>
          <w:u w:val="single"/>
        </w:rPr>
      </w:pPr>
      <w:r w:rsidRPr="0021164D">
        <w:rPr>
          <w:b/>
          <w:bCs/>
          <w:u w:val="single"/>
        </w:rPr>
        <w:t>B</w:t>
      </w:r>
      <w:r>
        <w:rPr>
          <w:b/>
          <w:bCs/>
          <w:u w:val="single"/>
        </w:rPr>
        <w:t>erwickshire Housing Association Demolition of Edgar Road Houses</w:t>
      </w:r>
    </w:p>
    <w:p w14:paraId="7A7AD329" w14:textId="2A58EA18" w:rsidR="008335BE" w:rsidRDefault="008335BE" w:rsidP="008C09EA">
      <w:pPr>
        <w:ind w:right="260"/>
      </w:pPr>
      <w:r>
        <w:t>GD reported solar panels removed and electric main being isolated. Next week, internal fittings to be removed.</w:t>
      </w:r>
    </w:p>
    <w:p w14:paraId="28122AFE" w14:textId="7C24F2AD" w:rsidR="00E305BC" w:rsidRDefault="008335BE" w:rsidP="008C09EA">
      <w:pPr>
        <w:ind w:right="260"/>
      </w:pPr>
      <w:r>
        <w:t xml:space="preserve">Playpark equipment had been repaired and </w:t>
      </w:r>
      <w:r w:rsidR="00D95A16">
        <w:t xml:space="preserve">now </w:t>
      </w:r>
      <w:r>
        <w:t>fit for use……if play park was opened. BHA have offered to arrange outings for the children to play elsewhere in play parks.</w:t>
      </w:r>
      <w:r w:rsidR="00652398">
        <w:t xml:space="preserve"> The offer was appreciated but it was dependant on individuals’ availability. GW suggested the community consider the offer of help, if convenient, and revert with possible timings.</w:t>
      </w:r>
    </w:p>
    <w:p w14:paraId="59178456" w14:textId="6427BC77" w:rsidR="00652398" w:rsidRPr="00652398" w:rsidRDefault="00652398" w:rsidP="00652398">
      <w:pPr>
        <w:pBdr>
          <w:top w:val="single" w:sz="4" w:space="1" w:color="auto"/>
          <w:left w:val="single" w:sz="4" w:space="4" w:color="auto"/>
          <w:bottom w:val="single" w:sz="4" w:space="1" w:color="auto"/>
          <w:right w:val="single" w:sz="4" w:space="4" w:color="auto"/>
          <w:between w:val="single" w:sz="4" w:space="1" w:color="auto"/>
          <w:bar w:val="single" w:sz="4" w:color="auto"/>
        </w:pBdr>
        <w:ind w:left="426" w:right="260"/>
        <w:rPr>
          <w:sz w:val="18"/>
          <w:szCs w:val="18"/>
        </w:rPr>
      </w:pPr>
      <w:r w:rsidRPr="00652398">
        <w:rPr>
          <w:sz w:val="18"/>
          <w:szCs w:val="18"/>
        </w:rPr>
        <w:t xml:space="preserve">Afternote: </w:t>
      </w:r>
      <w:r w:rsidRPr="00652398">
        <w:rPr>
          <w:sz w:val="18"/>
          <w:szCs w:val="18"/>
        </w:rPr>
        <w:t>SP Energy Networks were unable to remove the poles during the disconnection works. Pole removal is now scheduled for 6 July 2026.</w:t>
      </w:r>
      <w:r w:rsidRPr="00652398">
        <w:rPr>
          <w:sz w:val="18"/>
          <w:szCs w:val="18"/>
        </w:rPr>
        <w:t xml:space="preserve"> </w:t>
      </w:r>
      <w:r w:rsidRPr="00652398">
        <w:rPr>
          <w:sz w:val="18"/>
          <w:szCs w:val="18"/>
        </w:rPr>
        <w:t xml:space="preserve">After being made aware of potential bird nests on site, </w:t>
      </w:r>
      <w:proofErr w:type="spellStart"/>
      <w:r w:rsidRPr="00652398">
        <w:rPr>
          <w:sz w:val="18"/>
          <w:szCs w:val="18"/>
        </w:rPr>
        <w:t>Burnfield</w:t>
      </w:r>
      <w:proofErr w:type="spellEnd"/>
      <w:r w:rsidRPr="00652398">
        <w:rPr>
          <w:sz w:val="18"/>
          <w:szCs w:val="18"/>
        </w:rPr>
        <w:t xml:space="preserve"> have instructed an ecologist to carry out a survey. As a result, </w:t>
      </w:r>
      <w:r w:rsidRPr="00652398">
        <w:rPr>
          <w:sz w:val="18"/>
          <w:szCs w:val="18"/>
        </w:rPr>
        <w:t>demolition plan is slipping as is availability of playpark.</w:t>
      </w:r>
    </w:p>
    <w:p w14:paraId="10D28AC5" w14:textId="24510FDE" w:rsidR="00652398" w:rsidRDefault="00652398" w:rsidP="008C09EA">
      <w:pPr>
        <w:ind w:right="260"/>
      </w:pPr>
      <w:r>
        <w:t>Discussion ensued regarding available developer’s contributions</w:t>
      </w:r>
      <w:r w:rsidR="00DB0EC2">
        <w:t xml:space="preserve"> from Edgar Road and best use of funds for the community.  DM and JG reported other communities attempts to secure renewable grants and suggested means of applying for funding. Carol Cook to be contacted re play park funding.</w:t>
      </w:r>
    </w:p>
    <w:p w14:paraId="12ACA4B1" w14:textId="77777777" w:rsidR="00DB0EC2" w:rsidRDefault="00DB0EC2" w:rsidP="008C09EA">
      <w:pPr>
        <w:shd w:val="clear" w:color="auto" w:fill="FFFFFF"/>
        <w:ind w:right="260"/>
        <w:rPr>
          <w:b/>
          <w:bCs/>
          <w:u w:val="single"/>
        </w:rPr>
      </w:pPr>
    </w:p>
    <w:p w14:paraId="3380FBBC" w14:textId="0638F8FF" w:rsidR="00594C08" w:rsidRPr="001D6297" w:rsidRDefault="0048167A" w:rsidP="008C09EA">
      <w:pPr>
        <w:shd w:val="clear" w:color="auto" w:fill="FFFFFF"/>
        <w:ind w:right="260"/>
        <w:rPr>
          <w:b/>
          <w:bCs/>
          <w:u w:val="single"/>
        </w:rPr>
      </w:pPr>
      <w:r>
        <w:rPr>
          <w:b/>
          <w:bCs/>
          <w:u w:val="single"/>
        </w:rPr>
        <w:t>Renewable (Wind, Solar</w:t>
      </w:r>
      <w:r w:rsidR="003D4555">
        <w:rPr>
          <w:b/>
          <w:bCs/>
          <w:u w:val="single"/>
        </w:rPr>
        <w:t xml:space="preserve">, </w:t>
      </w:r>
      <w:r>
        <w:rPr>
          <w:b/>
          <w:bCs/>
          <w:u w:val="single"/>
        </w:rPr>
        <w:t>BESS)</w:t>
      </w:r>
      <w:r w:rsidR="00594C08" w:rsidRPr="001D6297">
        <w:rPr>
          <w:b/>
          <w:bCs/>
          <w:u w:val="single"/>
        </w:rPr>
        <w:t xml:space="preserve"> Developments</w:t>
      </w:r>
    </w:p>
    <w:p w14:paraId="5683D926" w14:textId="7B55E056" w:rsidR="00D34505" w:rsidRDefault="00DB0EC2" w:rsidP="00671BFF">
      <w:pPr>
        <w:shd w:val="clear" w:color="auto" w:fill="FFFFFF"/>
        <w:ind w:right="260"/>
      </w:pPr>
      <w:r>
        <w:t xml:space="preserve">Recent public consultation by </w:t>
      </w:r>
      <w:proofErr w:type="spellStart"/>
      <w:r w:rsidR="00D34505">
        <w:t>Sunlaws</w:t>
      </w:r>
      <w:proofErr w:type="spellEnd"/>
      <w:r w:rsidR="00D34505">
        <w:t xml:space="preserve"> Development Company </w:t>
      </w:r>
      <w:r>
        <w:t xml:space="preserve">at </w:t>
      </w:r>
      <w:proofErr w:type="spellStart"/>
      <w:r>
        <w:t>Westruther</w:t>
      </w:r>
      <w:proofErr w:type="spellEnd"/>
      <w:r>
        <w:t xml:space="preserve"> Village Hall, on their</w:t>
      </w:r>
      <w:r w:rsidR="00AF34FC">
        <w:t xml:space="preserve"> </w:t>
      </w:r>
      <w:r w:rsidR="00D34505">
        <w:t xml:space="preserve">proposed Data Centre Development at </w:t>
      </w:r>
      <w:proofErr w:type="spellStart"/>
      <w:r w:rsidR="00D34505">
        <w:t>Longformacus</w:t>
      </w:r>
      <w:proofErr w:type="spellEnd"/>
      <w:r>
        <w:t xml:space="preserve"> was discussed. It was felt the representatives were severely lacking </w:t>
      </w:r>
      <w:r w:rsidR="003F55A4">
        <w:t xml:space="preserve">in (or reserved in sharing) </w:t>
      </w:r>
      <w:r>
        <w:t>technical knowledge on the detailed design of the data centre</w:t>
      </w:r>
      <w:r w:rsidR="003F55A4">
        <w:t>. Many concerns regarding huge energy usage, pollution of watercourse, noise etc remain unanswered.</w:t>
      </w:r>
    </w:p>
    <w:p w14:paraId="28015E5E" w14:textId="4EDE2BCB" w:rsidR="003F55A4" w:rsidRDefault="003F55A4" w:rsidP="00671BFF">
      <w:pPr>
        <w:shd w:val="clear" w:color="auto" w:fill="FFFFFF"/>
        <w:ind w:right="260"/>
      </w:pPr>
      <w:r>
        <w:t>Environmental Impact Assessment (EIA) will have to be carried out. JP outlined various environmental concerns and surprising lack of public awareness around this major development.</w:t>
      </w:r>
    </w:p>
    <w:p w14:paraId="6FA0E522" w14:textId="4E881BE1" w:rsidR="003F55A4" w:rsidRDefault="003F55A4" w:rsidP="00671BFF">
      <w:pPr>
        <w:shd w:val="clear" w:color="auto" w:fill="FFFFFF"/>
        <w:ind w:right="260"/>
      </w:pPr>
      <w:r>
        <w:lastRenderedPageBreak/>
        <w:t>Danger exists that government will approve this on the basis of it being essential infrastructure.</w:t>
      </w:r>
    </w:p>
    <w:p w14:paraId="67005D0E" w14:textId="0FDFE4C0" w:rsidR="003F55A4" w:rsidRDefault="00F14AED" w:rsidP="00671BFF">
      <w:pPr>
        <w:shd w:val="clear" w:color="auto" w:fill="FFFFFF"/>
        <w:ind w:right="260"/>
      </w:pPr>
      <w:r>
        <w:t>DM summarised latest renewable developments being considered in the Borders and added that SBC now had a full complement of planning staff to deal with so many applications.</w:t>
      </w:r>
      <w:r w:rsidR="007B052C">
        <w:t xml:space="preserve"> </w:t>
      </w:r>
    </w:p>
    <w:p w14:paraId="627C5A4E" w14:textId="589CF114" w:rsidR="0051435A" w:rsidRDefault="0051435A" w:rsidP="00671BFF">
      <w:pPr>
        <w:shd w:val="clear" w:color="auto" w:fill="FFFFFF"/>
        <w:ind w:right="260"/>
      </w:pPr>
      <w:r>
        <w:t>General agreement surrounding the need, in future,  to challenge all renewable and data centre proposals.</w:t>
      </w:r>
      <w:r w:rsidR="00F14AED">
        <w:t xml:space="preserve">  The public are strongly recommended to make their voices heard</w:t>
      </w:r>
      <w:r w:rsidR="007B052C">
        <w:t xml:space="preserve"> and object (or support) such applications via the SBC planning web portal. </w:t>
      </w:r>
      <w:hyperlink r:id="rId8" w:history="1">
        <w:r w:rsidR="007B052C" w:rsidRPr="007B052C">
          <w:rPr>
            <w:rStyle w:val="Hyperlink"/>
          </w:rPr>
          <w:t>https://www.scotborders.gov.uk/planning-applications/viewing-planning-application</w:t>
        </w:r>
      </w:hyperlink>
    </w:p>
    <w:p w14:paraId="3A372A41" w14:textId="77777777" w:rsidR="00384EFF" w:rsidRDefault="00384EFF" w:rsidP="00671BFF">
      <w:pPr>
        <w:shd w:val="clear" w:color="auto" w:fill="FFFFFF"/>
        <w:ind w:right="260"/>
        <w:rPr>
          <w:b/>
          <w:bCs/>
          <w:u w:val="single"/>
        </w:rPr>
      </w:pPr>
    </w:p>
    <w:p w14:paraId="177D814D" w14:textId="0A1C7178" w:rsidR="00594C08" w:rsidRPr="003F55A4" w:rsidRDefault="00594C08" w:rsidP="008C09EA">
      <w:pPr>
        <w:ind w:right="260"/>
        <w:rPr>
          <w:b/>
          <w:bCs/>
          <w:u w:val="single"/>
        </w:rPr>
      </w:pPr>
      <w:r w:rsidRPr="004F1EAD">
        <w:rPr>
          <w:b/>
          <w:bCs/>
          <w:u w:val="single"/>
        </w:rPr>
        <w:t>PLANNING</w:t>
      </w:r>
    </w:p>
    <w:p w14:paraId="5BBAF510" w14:textId="77777777" w:rsidR="003F55A4" w:rsidRPr="003F55A4" w:rsidRDefault="003F55A4" w:rsidP="003F55A4">
      <w:pPr>
        <w:ind w:right="-897"/>
      </w:pPr>
      <w:hyperlink r:id="rId9" w:history="1">
        <w:r w:rsidRPr="003F55A4">
          <w:rPr>
            <w:rStyle w:val="Hyperlink"/>
          </w:rPr>
          <w:t>26/00688/FUL Erection of dwellinghouse with detached garage with workshop</w:t>
        </w:r>
      </w:hyperlink>
    </w:p>
    <w:p w14:paraId="323EB8DB" w14:textId="155D1394" w:rsidR="006529C3" w:rsidRPr="006529C3" w:rsidRDefault="00E8356D" w:rsidP="006529C3">
      <w:pPr>
        <w:ind w:right="260"/>
        <w:rPr>
          <w:b/>
          <w:bCs/>
          <w:color w:val="0563C1"/>
          <w:u w:val="single"/>
        </w:rPr>
      </w:pPr>
      <w:r>
        <w:t xml:space="preserve">Any comments to be </w:t>
      </w:r>
      <w:r w:rsidR="00E11800">
        <w:t xml:space="preserve">forwarded </w:t>
      </w:r>
      <w:r w:rsidR="00F14AED">
        <w:t>to SBC Planning.</w:t>
      </w:r>
    </w:p>
    <w:p w14:paraId="506C4E61" w14:textId="586DC4E9" w:rsidR="008872CB" w:rsidRPr="007B052C" w:rsidRDefault="007B052C" w:rsidP="008C09EA">
      <w:pPr>
        <w:ind w:right="260"/>
        <w:rPr>
          <w:u w:val="single"/>
        </w:rPr>
      </w:pPr>
      <w:hyperlink r:id="rId10" w:history="1">
        <w:r w:rsidRPr="007B052C">
          <w:rPr>
            <w:rStyle w:val="Hyperlink"/>
          </w:rPr>
          <w:t xml:space="preserve">26/00392/FUL - </w:t>
        </w:r>
        <w:proofErr w:type="spellStart"/>
        <w:r w:rsidRPr="007B052C">
          <w:rPr>
            <w:rStyle w:val="Hyperlink"/>
          </w:rPr>
          <w:t>Spottiswoode</w:t>
        </w:r>
        <w:proofErr w:type="spellEnd"/>
        <w:r w:rsidRPr="007B052C">
          <w:rPr>
            <w:rStyle w:val="Hyperlink"/>
          </w:rPr>
          <w:t xml:space="preserve"> House - Conversion of Stables etc</w:t>
        </w:r>
      </w:hyperlink>
    </w:p>
    <w:p w14:paraId="11BD9C7C" w14:textId="6E598A24" w:rsidR="007B052C" w:rsidRPr="007B052C" w:rsidRDefault="007B052C" w:rsidP="008C09EA">
      <w:pPr>
        <w:ind w:right="260"/>
      </w:pPr>
      <w:r w:rsidRPr="007B052C">
        <w:t>GW, BB and GD had vis</w:t>
      </w:r>
      <w:r>
        <w:t>i</w:t>
      </w:r>
      <w:r w:rsidRPr="007B052C">
        <w:t xml:space="preserve">ted this site and </w:t>
      </w:r>
      <w:r>
        <w:t>discussed issues with Mr Brock. It was felt that a supporting letter should be sent to SBC.</w:t>
      </w:r>
    </w:p>
    <w:p w14:paraId="3CD733D7" w14:textId="77777777" w:rsidR="007B052C" w:rsidRDefault="007B052C" w:rsidP="008C09EA">
      <w:pPr>
        <w:ind w:right="260"/>
        <w:rPr>
          <w:b/>
          <w:bCs/>
          <w:u w:val="single"/>
        </w:rPr>
      </w:pPr>
    </w:p>
    <w:p w14:paraId="5FFA12DD" w14:textId="0C205BBE" w:rsidR="00594C08" w:rsidRPr="000B0C19" w:rsidRDefault="00594C08" w:rsidP="008C09EA">
      <w:pPr>
        <w:ind w:right="260"/>
        <w:rPr>
          <w:b/>
          <w:bCs/>
          <w:u w:val="single"/>
        </w:rPr>
      </w:pPr>
      <w:r w:rsidRPr="000B0C19">
        <w:rPr>
          <w:b/>
          <w:bCs/>
          <w:u w:val="single"/>
        </w:rPr>
        <w:t xml:space="preserve">Police Reports </w:t>
      </w:r>
    </w:p>
    <w:p w14:paraId="68D179C8" w14:textId="0A4AE83A" w:rsidR="00D171BA" w:rsidRDefault="002F5AC0" w:rsidP="008C09EA">
      <w:pPr>
        <w:ind w:right="260"/>
      </w:pPr>
      <w:r>
        <w:t xml:space="preserve">Three items of interest. Forced entry/theft at </w:t>
      </w:r>
      <w:proofErr w:type="spellStart"/>
      <w:r>
        <w:t>Westruther</w:t>
      </w:r>
      <w:proofErr w:type="spellEnd"/>
      <w:r>
        <w:t xml:space="preserve">, thefts from van in </w:t>
      </w:r>
      <w:proofErr w:type="spellStart"/>
      <w:r>
        <w:t>Westruther</w:t>
      </w:r>
      <w:proofErr w:type="spellEnd"/>
      <w:r>
        <w:t xml:space="preserve"> and careless driving in Gordon.</w:t>
      </w:r>
    </w:p>
    <w:p w14:paraId="17B28E31" w14:textId="15E5CB9D" w:rsidR="00594C08" w:rsidRPr="000B0C19" w:rsidRDefault="00594C08" w:rsidP="008C09EA">
      <w:pPr>
        <w:ind w:right="260"/>
      </w:pPr>
      <w:r>
        <w:t>Any queries</w:t>
      </w:r>
      <w:r w:rsidR="00EE026E">
        <w:t>/information</w:t>
      </w:r>
      <w:r>
        <w:t xml:space="preserve"> </w:t>
      </w:r>
      <w:r w:rsidR="00530267">
        <w:t>may</w:t>
      </w:r>
      <w:r>
        <w:t xml:space="preserve"> be addressed to </w:t>
      </w:r>
      <w:hyperlink r:id="rId11" w:history="1">
        <w:r w:rsidR="007626E5" w:rsidRPr="00CB30C3">
          <w:rPr>
            <w:rStyle w:val="Hyperlink"/>
          </w:rPr>
          <w:t>midberwickshireCPT@scotland.pnn.police.uk</w:t>
        </w:r>
      </w:hyperlink>
      <w:r>
        <w:t>.</w:t>
      </w:r>
    </w:p>
    <w:p w14:paraId="3DCFCF10" w14:textId="77777777" w:rsidR="00F31F34" w:rsidRDefault="00F31F34" w:rsidP="008C09EA">
      <w:pPr>
        <w:ind w:right="260"/>
        <w:rPr>
          <w:b/>
          <w:bCs/>
          <w:u w:val="single"/>
        </w:rPr>
      </w:pPr>
    </w:p>
    <w:p w14:paraId="520E33E3" w14:textId="41643EF3" w:rsidR="00C96F34" w:rsidRDefault="00C96F34" w:rsidP="008C09EA">
      <w:pPr>
        <w:ind w:right="260"/>
        <w:rPr>
          <w:b/>
          <w:bCs/>
          <w:u w:val="single"/>
        </w:rPr>
      </w:pPr>
      <w:r>
        <w:rPr>
          <w:b/>
          <w:bCs/>
          <w:u w:val="single"/>
        </w:rPr>
        <w:t>Councillors Reports</w:t>
      </w:r>
    </w:p>
    <w:p w14:paraId="426598CB" w14:textId="35E6D04B" w:rsidR="00F31F34" w:rsidRPr="008872CB" w:rsidRDefault="008872CB" w:rsidP="008C09EA">
      <w:pPr>
        <w:ind w:right="260"/>
      </w:pPr>
      <w:r>
        <w:t xml:space="preserve">JG reported on </w:t>
      </w:r>
      <w:r w:rsidR="007B052C">
        <w:t>Armed Forces week</w:t>
      </w:r>
      <w:r w:rsidR="00D95A16">
        <w:t xml:space="preserve"> and all council offices to fly the flag.  JG reported recent citizenship ceremonies for 5 settling in Borders..</w:t>
      </w:r>
    </w:p>
    <w:p w14:paraId="205D31A8" w14:textId="43A6A126" w:rsidR="00384EFF" w:rsidRPr="00384EFF" w:rsidRDefault="002F5AC0" w:rsidP="008C09EA">
      <w:pPr>
        <w:ind w:right="260"/>
      </w:pPr>
      <w:r>
        <w:t xml:space="preserve">DM reported police deployment of mobile CCTV cameras </w:t>
      </w:r>
      <w:r w:rsidR="00D95A16">
        <w:t xml:space="preserve">and drones </w:t>
      </w:r>
      <w:r>
        <w:t>for crime detection. Police looking to purchase more cameras.  BB asked DM what planning permissions required for these units.</w:t>
      </w:r>
      <w:r w:rsidR="00D95A16">
        <w:t xml:space="preserve"> No permissions required.</w:t>
      </w:r>
    </w:p>
    <w:p w14:paraId="4B36F065" w14:textId="24E85B53" w:rsidR="00594C08" w:rsidRDefault="00594C08" w:rsidP="008C09EA">
      <w:pPr>
        <w:ind w:right="260"/>
        <w:rPr>
          <w:b/>
          <w:bCs/>
          <w:u w:val="single"/>
        </w:rPr>
      </w:pPr>
      <w:r w:rsidRPr="00D75874">
        <w:rPr>
          <w:b/>
          <w:bCs/>
          <w:u w:val="single"/>
        </w:rPr>
        <w:t>AOCB</w:t>
      </w:r>
    </w:p>
    <w:p w14:paraId="55411782" w14:textId="1F546BB6" w:rsidR="0054168E" w:rsidRDefault="00384EFF" w:rsidP="008C09EA">
      <w:pPr>
        <w:ind w:right="260"/>
      </w:pPr>
      <w:r>
        <w:t xml:space="preserve">JH reported issues with Gordon bottle banks overflowing </w:t>
      </w:r>
      <w:r w:rsidR="00D95A16">
        <w:t>again and suspect commercial dumping of bottles.</w:t>
      </w:r>
    </w:p>
    <w:p w14:paraId="2C4D09B5" w14:textId="4B913C04" w:rsidR="00D95A16" w:rsidRDefault="00D95A16" w:rsidP="008C09EA">
      <w:pPr>
        <w:ind w:right="260"/>
      </w:pPr>
      <w:r>
        <w:t xml:space="preserve">ER reported two children have moved from </w:t>
      </w:r>
      <w:proofErr w:type="spellStart"/>
      <w:r>
        <w:t>Westruther</w:t>
      </w:r>
      <w:proofErr w:type="spellEnd"/>
      <w:r>
        <w:t xml:space="preserve"> PS so school roll down again.</w:t>
      </w:r>
    </w:p>
    <w:p w14:paraId="7006A888" w14:textId="5197851F" w:rsidR="00D95A16" w:rsidRDefault="00D95A16" w:rsidP="008C09EA">
      <w:pPr>
        <w:ind w:right="260"/>
      </w:pPr>
      <w:r>
        <w:t xml:space="preserve">GD announced official opening of the well (adopted by the PS) in </w:t>
      </w:r>
      <w:proofErr w:type="spellStart"/>
      <w:r>
        <w:t>Westruther</w:t>
      </w:r>
      <w:proofErr w:type="spellEnd"/>
      <w:r>
        <w:t xml:space="preserve"> on Thursday 25</w:t>
      </w:r>
      <w:r w:rsidRPr="00D95A16">
        <w:rPr>
          <w:vertAlign w:val="superscript"/>
        </w:rPr>
        <w:t>th</w:t>
      </w:r>
      <w:r>
        <w:t xml:space="preserve"> June 1.30pm.</w:t>
      </w:r>
    </w:p>
    <w:p w14:paraId="4E6E4CF1" w14:textId="77777777" w:rsidR="00384EFF" w:rsidRDefault="00384EFF" w:rsidP="008872CB">
      <w:pPr>
        <w:ind w:right="402"/>
        <w:rPr>
          <w:b/>
          <w:bCs/>
          <w:u w:val="single"/>
        </w:rPr>
      </w:pPr>
    </w:p>
    <w:p w14:paraId="12C54388" w14:textId="0D653AD2" w:rsidR="00594C08" w:rsidRPr="008872CB" w:rsidRDefault="00594C08" w:rsidP="008872CB">
      <w:pPr>
        <w:ind w:right="402"/>
        <w:rPr>
          <w:sz w:val="24"/>
          <w:szCs w:val="24"/>
        </w:rPr>
      </w:pPr>
      <w:r w:rsidRPr="001973BD">
        <w:rPr>
          <w:b/>
          <w:bCs/>
          <w:u w:val="single"/>
        </w:rPr>
        <w:t>Date of Next Meeting:</w:t>
      </w:r>
      <w:r w:rsidR="00BF70D7">
        <w:rPr>
          <w:b/>
          <w:bCs/>
          <w:u w:val="single"/>
        </w:rPr>
        <w:t xml:space="preserve"> </w:t>
      </w:r>
      <w:r w:rsidR="00AC5C8B">
        <w:t>N</w:t>
      </w:r>
      <w:r w:rsidR="00A61993">
        <w:t xml:space="preserve">ext meeting will be </w:t>
      </w:r>
      <w:r w:rsidR="008872CB" w:rsidRPr="002016D4">
        <w:rPr>
          <w:sz w:val="24"/>
          <w:szCs w:val="24"/>
        </w:rPr>
        <w:t xml:space="preserve">Wed </w:t>
      </w:r>
      <w:r w:rsidR="008872CB">
        <w:rPr>
          <w:sz w:val="24"/>
          <w:szCs w:val="24"/>
        </w:rPr>
        <w:t>2</w:t>
      </w:r>
      <w:r w:rsidR="00D95A16">
        <w:rPr>
          <w:sz w:val="24"/>
          <w:szCs w:val="24"/>
        </w:rPr>
        <w:t>6</w:t>
      </w:r>
      <w:r w:rsidR="008872CB" w:rsidRPr="001C4E54">
        <w:rPr>
          <w:sz w:val="24"/>
          <w:szCs w:val="24"/>
          <w:vertAlign w:val="superscript"/>
        </w:rPr>
        <w:t>th</w:t>
      </w:r>
      <w:r w:rsidR="008872CB">
        <w:rPr>
          <w:sz w:val="24"/>
          <w:szCs w:val="24"/>
        </w:rPr>
        <w:t xml:space="preserve"> </w:t>
      </w:r>
      <w:r w:rsidR="00D95A16">
        <w:rPr>
          <w:sz w:val="24"/>
          <w:szCs w:val="24"/>
        </w:rPr>
        <w:t>Aug</w:t>
      </w:r>
      <w:r w:rsidR="008872CB" w:rsidRPr="002016D4">
        <w:rPr>
          <w:sz w:val="24"/>
          <w:szCs w:val="24"/>
        </w:rPr>
        <w:t xml:space="preserve"> in </w:t>
      </w:r>
      <w:r w:rsidR="00D95A16">
        <w:rPr>
          <w:sz w:val="24"/>
          <w:szCs w:val="24"/>
        </w:rPr>
        <w:t>Gordon</w:t>
      </w:r>
      <w:r w:rsidR="008872CB" w:rsidRPr="002016D4">
        <w:rPr>
          <w:sz w:val="24"/>
          <w:szCs w:val="24"/>
        </w:rPr>
        <w:t xml:space="preserve"> Village </w:t>
      </w:r>
      <w:r w:rsidR="008872CB">
        <w:rPr>
          <w:sz w:val="24"/>
          <w:szCs w:val="24"/>
        </w:rPr>
        <w:t>H</w:t>
      </w:r>
      <w:r w:rsidR="008872CB" w:rsidRPr="002016D4">
        <w:rPr>
          <w:sz w:val="24"/>
          <w:szCs w:val="24"/>
        </w:rPr>
        <w:t>all</w:t>
      </w:r>
      <w:r>
        <w:t>. (NOTE: All CC meetings are held on the last Wednesday of each month)</w:t>
      </w:r>
      <w:r w:rsidR="00527B2B">
        <w:t>.</w:t>
      </w:r>
    </w:p>
    <w:sectPr w:rsidR="00594C08" w:rsidRPr="008872CB" w:rsidSect="00870663">
      <w:headerReference w:type="default" r:id="rId12"/>
      <w:footerReference w:type="default" r:id="rId13"/>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D8345" w14:textId="77777777" w:rsidR="003234E0" w:rsidRDefault="003234E0" w:rsidP="0046798E">
      <w:r>
        <w:separator/>
      </w:r>
    </w:p>
  </w:endnote>
  <w:endnote w:type="continuationSeparator" w:id="0">
    <w:p w14:paraId="17878B0C" w14:textId="77777777" w:rsidR="003234E0" w:rsidRDefault="003234E0"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7F3D1" w14:textId="77777777" w:rsidR="003234E0" w:rsidRDefault="003234E0" w:rsidP="0046798E">
      <w:r>
        <w:separator/>
      </w:r>
    </w:p>
  </w:footnote>
  <w:footnote w:type="continuationSeparator" w:id="0">
    <w:p w14:paraId="134628D8" w14:textId="77777777" w:rsidR="003234E0" w:rsidRDefault="003234E0"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10E7"/>
    <w:rsid w:val="00004131"/>
    <w:rsid w:val="00006014"/>
    <w:rsid w:val="000102F9"/>
    <w:rsid w:val="000108CA"/>
    <w:rsid w:val="00013072"/>
    <w:rsid w:val="0001693A"/>
    <w:rsid w:val="0002007D"/>
    <w:rsid w:val="000202E7"/>
    <w:rsid w:val="000211DE"/>
    <w:rsid w:val="00025CB6"/>
    <w:rsid w:val="00034E57"/>
    <w:rsid w:val="00035350"/>
    <w:rsid w:val="00040546"/>
    <w:rsid w:val="00040D35"/>
    <w:rsid w:val="00044D83"/>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0F520C"/>
    <w:rsid w:val="00102A75"/>
    <w:rsid w:val="001045BC"/>
    <w:rsid w:val="00104613"/>
    <w:rsid w:val="001054AE"/>
    <w:rsid w:val="00111A57"/>
    <w:rsid w:val="001137E5"/>
    <w:rsid w:val="00116FF5"/>
    <w:rsid w:val="00117CFB"/>
    <w:rsid w:val="00121111"/>
    <w:rsid w:val="00121842"/>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6DF5"/>
    <w:rsid w:val="00157BCB"/>
    <w:rsid w:val="001600E4"/>
    <w:rsid w:val="001610F0"/>
    <w:rsid w:val="00161DF1"/>
    <w:rsid w:val="001630CC"/>
    <w:rsid w:val="001636DB"/>
    <w:rsid w:val="00163E56"/>
    <w:rsid w:val="00171D86"/>
    <w:rsid w:val="00177BAC"/>
    <w:rsid w:val="00181CA9"/>
    <w:rsid w:val="00183851"/>
    <w:rsid w:val="00185020"/>
    <w:rsid w:val="001858C0"/>
    <w:rsid w:val="00186F40"/>
    <w:rsid w:val="001877D5"/>
    <w:rsid w:val="00191D43"/>
    <w:rsid w:val="0019200D"/>
    <w:rsid w:val="00192A8F"/>
    <w:rsid w:val="00193E82"/>
    <w:rsid w:val="001973BD"/>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EE8"/>
    <w:rsid w:val="001E2321"/>
    <w:rsid w:val="001E26F2"/>
    <w:rsid w:val="001E3F04"/>
    <w:rsid w:val="001E5367"/>
    <w:rsid w:val="001E70F9"/>
    <w:rsid w:val="001E7796"/>
    <w:rsid w:val="001E7FCE"/>
    <w:rsid w:val="001F4061"/>
    <w:rsid w:val="0020344C"/>
    <w:rsid w:val="00203623"/>
    <w:rsid w:val="00203879"/>
    <w:rsid w:val="00204A86"/>
    <w:rsid w:val="0020675E"/>
    <w:rsid w:val="0021164D"/>
    <w:rsid w:val="00215C5F"/>
    <w:rsid w:val="00217C9B"/>
    <w:rsid w:val="00217F35"/>
    <w:rsid w:val="00220F46"/>
    <w:rsid w:val="002211EC"/>
    <w:rsid w:val="002236A2"/>
    <w:rsid w:val="002268E7"/>
    <w:rsid w:val="00226942"/>
    <w:rsid w:val="002352D1"/>
    <w:rsid w:val="00236F26"/>
    <w:rsid w:val="002432AD"/>
    <w:rsid w:val="0024664F"/>
    <w:rsid w:val="00246994"/>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2F5AC0"/>
    <w:rsid w:val="00311842"/>
    <w:rsid w:val="00313999"/>
    <w:rsid w:val="00314B7E"/>
    <w:rsid w:val="00322CCE"/>
    <w:rsid w:val="003234E0"/>
    <w:rsid w:val="00324061"/>
    <w:rsid w:val="00325CDF"/>
    <w:rsid w:val="00330E17"/>
    <w:rsid w:val="00330FA5"/>
    <w:rsid w:val="00331B60"/>
    <w:rsid w:val="00335804"/>
    <w:rsid w:val="003367B1"/>
    <w:rsid w:val="00337C14"/>
    <w:rsid w:val="003416EE"/>
    <w:rsid w:val="00342D36"/>
    <w:rsid w:val="00343DD5"/>
    <w:rsid w:val="0034619E"/>
    <w:rsid w:val="00350190"/>
    <w:rsid w:val="003503FC"/>
    <w:rsid w:val="00352A03"/>
    <w:rsid w:val="00356223"/>
    <w:rsid w:val="00356758"/>
    <w:rsid w:val="00357A18"/>
    <w:rsid w:val="003626FF"/>
    <w:rsid w:val="00362B86"/>
    <w:rsid w:val="00363AD8"/>
    <w:rsid w:val="00365D7D"/>
    <w:rsid w:val="00371F59"/>
    <w:rsid w:val="00374D81"/>
    <w:rsid w:val="00375EF6"/>
    <w:rsid w:val="003768B3"/>
    <w:rsid w:val="003821A3"/>
    <w:rsid w:val="003842F7"/>
    <w:rsid w:val="00384EFF"/>
    <w:rsid w:val="00387067"/>
    <w:rsid w:val="003914AC"/>
    <w:rsid w:val="00391FD1"/>
    <w:rsid w:val="00392AD5"/>
    <w:rsid w:val="0039383F"/>
    <w:rsid w:val="003970AE"/>
    <w:rsid w:val="003A1354"/>
    <w:rsid w:val="003A395E"/>
    <w:rsid w:val="003A3EC5"/>
    <w:rsid w:val="003A4BA8"/>
    <w:rsid w:val="003A62E8"/>
    <w:rsid w:val="003B46C8"/>
    <w:rsid w:val="003B4B9D"/>
    <w:rsid w:val="003C761D"/>
    <w:rsid w:val="003D2D5A"/>
    <w:rsid w:val="003D4555"/>
    <w:rsid w:val="003D4C0E"/>
    <w:rsid w:val="003D6EDB"/>
    <w:rsid w:val="003D74F2"/>
    <w:rsid w:val="003E10F0"/>
    <w:rsid w:val="003E110D"/>
    <w:rsid w:val="003E4A82"/>
    <w:rsid w:val="003F3B24"/>
    <w:rsid w:val="003F464A"/>
    <w:rsid w:val="003F55A4"/>
    <w:rsid w:val="003F61A7"/>
    <w:rsid w:val="00403725"/>
    <w:rsid w:val="00405F3C"/>
    <w:rsid w:val="00406D21"/>
    <w:rsid w:val="00407E12"/>
    <w:rsid w:val="00410252"/>
    <w:rsid w:val="00410933"/>
    <w:rsid w:val="00410B7E"/>
    <w:rsid w:val="00413FC7"/>
    <w:rsid w:val="00414610"/>
    <w:rsid w:val="00433671"/>
    <w:rsid w:val="00433D04"/>
    <w:rsid w:val="00441802"/>
    <w:rsid w:val="0044242F"/>
    <w:rsid w:val="0044260F"/>
    <w:rsid w:val="0044267E"/>
    <w:rsid w:val="00442927"/>
    <w:rsid w:val="00444B69"/>
    <w:rsid w:val="00446EEC"/>
    <w:rsid w:val="00447B09"/>
    <w:rsid w:val="004503BD"/>
    <w:rsid w:val="00455199"/>
    <w:rsid w:val="00463BCC"/>
    <w:rsid w:val="00464E2B"/>
    <w:rsid w:val="00464EB9"/>
    <w:rsid w:val="004650D7"/>
    <w:rsid w:val="0046798E"/>
    <w:rsid w:val="00470669"/>
    <w:rsid w:val="00475EDC"/>
    <w:rsid w:val="004811F2"/>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5978"/>
    <w:rsid w:val="004D6530"/>
    <w:rsid w:val="004D75A0"/>
    <w:rsid w:val="004E2D71"/>
    <w:rsid w:val="004E42A6"/>
    <w:rsid w:val="004E5070"/>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35A"/>
    <w:rsid w:val="00514660"/>
    <w:rsid w:val="005205EC"/>
    <w:rsid w:val="00523DA1"/>
    <w:rsid w:val="00524B91"/>
    <w:rsid w:val="00527B2B"/>
    <w:rsid w:val="00527DA4"/>
    <w:rsid w:val="00527E58"/>
    <w:rsid w:val="00530267"/>
    <w:rsid w:val="005308B0"/>
    <w:rsid w:val="005324EF"/>
    <w:rsid w:val="005331C4"/>
    <w:rsid w:val="00534038"/>
    <w:rsid w:val="00537B13"/>
    <w:rsid w:val="00537D38"/>
    <w:rsid w:val="00540D3C"/>
    <w:rsid w:val="0054134A"/>
    <w:rsid w:val="005413A3"/>
    <w:rsid w:val="0054168E"/>
    <w:rsid w:val="00544F81"/>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3617"/>
    <w:rsid w:val="00583AAF"/>
    <w:rsid w:val="00584503"/>
    <w:rsid w:val="00585213"/>
    <w:rsid w:val="00586A07"/>
    <w:rsid w:val="00587D90"/>
    <w:rsid w:val="00590C98"/>
    <w:rsid w:val="00592DA4"/>
    <w:rsid w:val="00594C08"/>
    <w:rsid w:val="005A11D1"/>
    <w:rsid w:val="005A19C6"/>
    <w:rsid w:val="005A1F4F"/>
    <w:rsid w:val="005A25E0"/>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1F11"/>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2398"/>
    <w:rsid w:val="006529C3"/>
    <w:rsid w:val="00654974"/>
    <w:rsid w:val="00663720"/>
    <w:rsid w:val="00663AFC"/>
    <w:rsid w:val="00663FA5"/>
    <w:rsid w:val="006663C5"/>
    <w:rsid w:val="00667EAD"/>
    <w:rsid w:val="00671BFF"/>
    <w:rsid w:val="006730C3"/>
    <w:rsid w:val="00673887"/>
    <w:rsid w:val="00674CAE"/>
    <w:rsid w:val="00677DF2"/>
    <w:rsid w:val="0068232F"/>
    <w:rsid w:val="00684AC5"/>
    <w:rsid w:val="00685590"/>
    <w:rsid w:val="00685A62"/>
    <w:rsid w:val="00685E95"/>
    <w:rsid w:val="00686BA5"/>
    <w:rsid w:val="00690351"/>
    <w:rsid w:val="0069098C"/>
    <w:rsid w:val="00693251"/>
    <w:rsid w:val="00696311"/>
    <w:rsid w:val="00697B5C"/>
    <w:rsid w:val="006A27D1"/>
    <w:rsid w:val="006A2E89"/>
    <w:rsid w:val="006A4B7F"/>
    <w:rsid w:val="006A4D80"/>
    <w:rsid w:val="006B3EF5"/>
    <w:rsid w:val="006B4EB8"/>
    <w:rsid w:val="006B51B1"/>
    <w:rsid w:val="006B6972"/>
    <w:rsid w:val="006C0B40"/>
    <w:rsid w:val="006C300E"/>
    <w:rsid w:val="006C55FC"/>
    <w:rsid w:val="006D793D"/>
    <w:rsid w:val="006E2613"/>
    <w:rsid w:val="006E42A1"/>
    <w:rsid w:val="006E4E17"/>
    <w:rsid w:val="006E6539"/>
    <w:rsid w:val="006E658E"/>
    <w:rsid w:val="006E7173"/>
    <w:rsid w:val="006F06E1"/>
    <w:rsid w:val="006F19A2"/>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1CCA"/>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97924"/>
    <w:rsid w:val="007A36FC"/>
    <w:rsid w:val="007A3BCA"/>
    <w:rsid w:val="007A5D5E"/>
    <w:rsid w:val="007A6C51"/>
    <w:rsid w:val="007B052C"/>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35BE"/>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202D"/>
    <w:rsid w:val="008826AE"/>
    <w:rsid w:val="00882812"/>
    <w:rsid w:val="00882C87"/>
    <w:rsid w:val="008872CB"/>
    <w:rsid w:val="00887A76"/>
    <w:rsid w:val="008909D1"/>
    <w:rsid w:val="00890A0F"/>
    <w:rsid w:val="00891264"/>
    <w:rsid w:val="00895F99"/>
    <w:rsid w:val="008A0A59"/>
    <w:rsid w:val="008A0A61"/>
    <w:rsid w:val="008A5015"/>
    <w:rsid w:val="008B1C2F"/>
    <w:rsid w:val="008B21D2"/>
    <w:rsid w:val="008B2506"/>
    <w:rsid w:val="008B4962"/>
    <w:rsid w:val="008B4BE2"/>
    <w:rsid w:val="008B7D2F"/>
    <w:rsid w:val="008C09EA"/>
    <w:rsid w:val="008C4901"/>
    <w:rsid w:val="008C736C"/>
    <w:rsid w:val="008D0DB7"/>
    <w:rsid w:val="008D4BC9"/>
    <w:rsid w:val="008D78E4"/>
    <w:rsid w:val="008D7B0E"/>
    <w:rsid w:val="008D7D71"/>
    <w:rsid w:val="008E2020"/>
    <w:rsid w:val="008E51F2"/>
    <w:rsid w:val="008F2358"/>
    <w:rsid w:val="009001A4"/>
    <w:rsid w:val="00903578"/>
    <w:rsid w:val="00910754"/>
    <w:rsid w:val="009114EB"/>
    <w:rsid w:val="00912EF6"/>
    <w:rsid w:val="00913F2C"/>
    <w:rsid w:val="009227F8"/>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53C3A"/>
    <w:rsid w:val="00957CB7"/>
    <w:rsid w:val="00962621"/>
    <w:rsid w:val="00965950"/>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0939"/>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2952"/>
    <w:rsid w:val="00A12B14"/>
    <w:rsid w:val="00A173D9"/>
    <w:rsid w:val="00A17515"/>
    <w:rsid w:val="00A21D27"/>
    <w:rsid w:val="00A22649"/>
    <w:rsid w:val="00A229C4"/>
    <w:rsid w:val="00A231A2"/>
    <w:rsid w:val="00A24CA6"/>
    <w:rsid w:val="00A27AAF"/>
    <w:rsid w:val="00A31682"/>
    <w:rsid w:val="00A340A9"/>
    <w:rsid w:val="00A363EE"/>
    <w:rsid w:val="00A3736F"/>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5EF"/>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4FC"/>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6FA"/>
    <w:rsid w:val="00B43A01"/>
    <w:rsid w:val="00B45D3A"/>
    <w:rsid w:val="00B566CE"/>
    <w:rsid w:val="00B605CA"/>
    <w:rsid w:val="00B60EED"/>
    <w:rsid w:val="00B638FD"/>
    <w:rsid w:val="00B641D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57C1"/>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71AB"/>
    <w:rsid w:val="00CA775E"/>
    <w:rsid w:val="00CA7E9A"/>
    <w:rsid w:val="00CB228B"/>
    <w:rsid w:val="00CB242A"/>
    <w:rsid w:val="00CB2F3F"/>
    <w:rsid w:val="00CB2FD8"/>
    <w:rsid w:val="00CB743E"/>
    <w:rsid w:val="00CC54D0"/>
    <w:rsid w:val="00CD2EE9"/>
    <w:rsid w:val="00CD36D6"/>
    <w:rsid w:val="00CE076A"/>
    <w:rsid w:val="00CE33EC"/>
    <w:rsid w:val="00CE4D06"/>
    <w:rsid w:val="00CE52BA"/>
    <w:rsid w:val="00CF2117"/>
    <w:rsid w:val="00CF7166"/>
    <w:rsid w:val="00D02089"/>
    <w:rsid w:val="00D02B8A"/>
    <w:rsid w:val="00D05EDE"/>
    <w:rsid w:val="00D060B2"/>
    <w:rsid w:val="00D137DC"/>
    <w:rsid w:val="00D13A4B"/>
    <w:rsid w:val="00D15597"/>
    <w:rsid w:val="00D171BA"/>
    <w:rsid w:val="00D1794A"/>
    <w:rsid w:val="00D23E35"/>
    <w:rsid w:val="00D24E3B"/>
    <w:rsid w:val="00D26E8F"/>
    <w:rsid w:val="00D3053D"/>
    <w:rsid w:val="00D34505"/>
    <w:rsid w:val="00D34DA2"/>
    <w:rsid w:val="00D35E8F"/>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5A16"/>
    <w:rsid w:val="00D97768"/>
    <w:rsid w:val="00DA24CC"/>
    <w:rsid w:val="00DA47F2"/>
    <w:rsid w:val="00DA5332"/>
    <w:rsid w:val="00DA74E9"/>
    <w:rsid w:val="00DA7AB1"/>
    <w:rsid w:val="00DB0973"/>
    <w:rsid w:val="00DB0EC2"/>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16"/>
    <w:rsid w:val="00E02494"/>
    <w:rsid w:val="00E04E33"/>
    <w:rsid w:val="00E07ED6"/>
    <w:rsid w:val="00E11800"/>
    <w:rsid w:val="00E11E65"/>
    <w:rsid w:val="00E1436A"/>
    <w:rsid w:val="00E16E5D"/>
    <w:rsid w:val="00E17430"/>
    <w:rsid w:val="00E207F9"/>
    <w:rsid w:val="00E22715"/>
    <w:rsid w:val="00E235A4"/>
    <w:rsid w:val="00E24F4E"/>
    <w:rsid w:val="00E2725F"/>
    <w:rsid w:val="00E27907"/>
    <w:rsid w:val="00E305BC"/>
    <w:rsid w:val="00E33E68"/>
    <w:rsid w:val="00E41170"/>
    <w:rsid w:val="00E4123B"/>
    <w:rsid w:val="00E414BC"/>
    <w:rsid w:val="00E42690"/>
    <w:rsid w:val="00E42D84"/>
    <w:rsid w:val="00E4471F"/>
    <w:rsid w:val="00E46A3B"/>
    <w:rsid w:val="00E475D4"/>
    <w:rsid w:val="00E57F03"/>
    <w:rsid w:val="00E57FC3"/>
    <w:rsid w:val="00E60F01"/>
    <w:rsid w:val="00E63214"/>
    <w:rsid w:val="00E66AF2"/>
    <w:rsid w:val="00E71585"/>
    <w:rsid w:val="00E72609"/>
    <w:rsid w:val="00E72E89"/>
    <w:rsid w:val="00E75EED"/>
    <w:rsid w:val="00E76792"/>
    <w:rsid w:val="00E80A23"/>
    <w:rsid w:val="00E80F69"/>
    <w:rsid w:val="00E8356D"/>
    <w:rsid w:val="00E84970"/>
    <w:rsid w:val="00E84F51"/>
    <w:rsid w:val="00E85DF7"/>
    <w:rsid w:val="00E90FA4"/>
    <w:rsid w:val="00E928A5"/>
    <w:rsid w:val="00E94671"/>
    <w:rsid w:val="00E951C7"/>
    <w:rsid w:val="00E96341"/>
    <w:rsid w:val="00EA09B3"/>
    <w:rsid w:val="00EA372C"/>
    <w:rsid w:val="00EA4E8F"/>
    <w:rsid w:val="00EA7518"/>
    <w:rsid w:val="00EB4317"/>
    <w:rsid w:val="00EB4991"/>
    <w:rsid w:val="00EB6942"/>
    <w:rsid w:val="00EC16E2"/>
    <w:rsid w:val="00EC29F5"/>
    <w:rsid w:val="00EC3B5F"/>
    <w:rsid w:val="00EC6FF0"/>
    <w:rsid w:val="00ED1C0F"/>
    <w:rsid w:val="00ED2082"/>
    <w:rsid w:val="00ED582A"/>
    <w:rsid w:val="00EE026E"/>
    <w:rsid w:val="00EE13BF"/>
    <w:rsid w:val="00EE18B4"/>
    <w:rsid w:val="00EE55B2"/>
    <w:rsid w:val="00EE653A"/>
    <w:rsid w:val="00EE78A9"/>
    <w:rsid w:val="00EF183A"/>
    <w:rsid w:val="00EF643E"/>
    <w:rsid w:val="00EF6DE2"/>
    <w:rsid w:val="00EF72ED"/>
    <w:rsid w:val="00EF7B62"/>
    <w:rsid w:val="00EF7B90"/>
    <w:rsid w:val="00EF7D66"/>
    <w:rsid w:val="00F004AE"/>
    <w:rsid w:val="00F01B65"/>
    <w:rsid w:val="00F032F0"/>
    <w:rsid w:val="00F0451D"/>
    <w:rsid w:val="00F05957"/>
    <w:rsid w:val="00F14445"/>
    <w:rsid w:val="00F14AED"/>
    <w:rsid w:val="00F1797A"/>
    <w:rsid w:val="00F21FFE"/>
    <w:rsid w:val="00F22D57"/>
    <w:rsid w:val="00F24621"/>
    <w:rsid w:val="00F24C5A"/>
    <w:rsid w:val="00F2505F"/>
    <w:rsid w:val="00F255AC"/>
    <w:rsid w:val="00F31F34"/>
    <w:rsid w:val="00F32A0A"/>
    <w:rsid w:val="00F33ABC"/>
    <w:rsid w:val="00F34509"/>
    <w:rsid w:val="00F3771A"/>
    <w:rsid w:val="00F37D43"/>
    <w:rsid w:val="00F45203"/>
    <w:rsid w:val="00F50B66"/>
    <w:rsid w:val="00F50C43"/>
    <w:rsid w:val="00F50D6B"/>
    <w:rsid w:val="00F50E12"/>
    <w:rsid w:val="00F52B45"/>
    <w:rsid w:val="00F54B6C"/>
    <w:rsid w:val="00F62240"/>
    <w:rsid w:val="00F66BF9"/>
    <w:rsid w:val="00F72C6D"/>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6219"/>
    <w:rsid w:val="00FF6DE8"/>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15695">
      <w:bodyDiv w:val="1"/>
      <w:marLeft w:val="0"/>
      <w:marRight w:val="0"/>
      <w:marTop w:val="0"/>
      <w:marBottom w:val="0"/>
      <w:divBdr>
        <w:top w:val="none" w:sz="0" w:space="0" w:color="auto"/>
        <w:left w:val="none" w:sz="0" w:space="0" w:color="auto"/>
        <w:bottom w:val="none" w:sz="0" w:space="0" w:color="auto"/>
        <w:right w:val="none" w:sz="0" w:space="0" w:color="auto"/>
      </w:divBdr>
      <w:divsChild>
        <w:div w:id="1419599136">
          <w:marLeft w:val="0"/>
          <w:marRight w:val="0"/>
          <w:marTop w:val="0"/>
          <w:marBottom w:val="0"/>
          <w:divBdr>
            <w:top w:val="none" w:sz="0" w:space="0" w:color="auto"/>
            <w:left w:val="none" w:sz="0" w:space="0" w:color="auto"/>
            <w:bottom w:val="none" w:sz="0" w:space="0" w:color="auto"/>
            <w:right w:val="none" w:sz="0" w:space="0" w:color="auto"/>
          </w:divBdr>
        </w:div>
      </w:divsChild>
    </w:div>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 w:id="1283999674">
      <w:bodyDiv w:val="1"/>
      <w:marLeft w:val="0"/>
      <w:marRight w:val="0"/>
      <w:marTop w:val="0"/>
      <w:marBottom w:val="0"/>
      <w:divBdr>
        <w:top w:val="none" w:sz="0" w:space="0" w:color="auto"/>
        <w:left w:val="none" w:sz="0" w:space="0" w:color="auto"/>
        <w:bottom w:val="none" w:sz="0" w:space="0" w:color="auto"/>
        <w:right w:val="none" w:sz="0" w:space="0" w:color="auto"/>
      </w:divBdr>
      <w:divsChild>
        <w:div w:id="1550876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otborders.gov.uk/planning-applications/viewing-planning-applic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dberwickshireCPT@scotland.pnn.police.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planning.scotborders.gov.uk/online-applications/advancedSearchResults.do?action=firstPage" TargetMode="External"/><Relationship Id="rId4" Type="http://schemas.openxmlformats.org/officeDocument/2006/relationships/settings" Target="settings.xml"/><Relationship Id="rId9" Type="http://schemas.openxmlformats.org/officeDocument/2006/relationships/hyperlink" Target="https://eplanning.scotborders.gov.uk/online-applications/advancedSearchResults.do?action=firstP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3</cp:revision>
  <cp:lastPrinted>2024-05-15T18:15:00Z</cp:lastPrinted>
  <dcterms:created xsi:type="dcterms:W3CDTF">2026-06-27T12:07:00Z</dcterms:created>
  <dcterms:modified xsi:type="dcterms:W3CDTF">2026-06-27T14:12:00Z</dcterms:modified>
</cp:coreProperties>
</file>